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76" w:rsidRPr="000450F9" w:rsidRDefault="00C74EF3" w:rsidP="000450F9">
      <w:pPr>
        <w:spacing w:after="0"/>
        <w:jc w:val="center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All Saints Institute of Medical Sciences &amp; Research, Ludhiana</w:t>
      </w:r>
      <w:r w:rsidR="000450F9" w:rsidRPr="000450F9">
        <w:rPr>
          <w:sz w:val="28"/>
          <w:szCs w:val="28"/>
          <w:u w:val="single"/>
        </w:rPr>
        <w:t>.</w:t>
      </w:r>
      <w:proofErr w:type="gramEnd"/>
    </w:p>
    <w:p w:rsidR="000450F9" w:rsidRDefault="000450F9" w:rsidP="000450F9">
      <w:pPr>
        <w:spacing w:after="0"/>
        <w:jc w:val="center"/>
        <w:rPr>
          <w:u w:val="single"/>
        </w:rPr>
      </w:pPr>
      <w:r>
        <w:rPr>
          <w:u w:val="single"/>
        </w:rPr>
        <w:t>Session 2014-2016</w:t>
      </w:r>
    </w:p>
    <w:p w:rsidR="000450F9" w:rsidRDefault="000450F9" w:rsidP="000450F9">
      <w:pPr>
        <w:spacing w:after="0"/>
        <w:jc w:val="center"/>
        <w:rPr>
          <w:u w:val="single"/>
        </w:rPr>
      </w:pPr>
    </w:p>
    <w:p w:rsidR="000450F9" w:rsidRDefault="000450F9" w:rsidP="000450F9">
      <w:pPr>
        <w:spacing w:after="0"/>
        <w:jc w:val="center"/>
        <w:rPr>
          <w:u w:val="single"/>
        </w:rPr>
      </w:pPr>
    </w:p>
    <w:tbl>
      <w:tblPr>
        <w:tblStyle w:val="TableGrid"/>
        <w:tblW w:w="3284" w:type="pct"/>
        <w:tblLook w:val="04A0"/>
      </w:tblPr>
      <w:tblGrid>
        <w:gridCol w:w="737"/>
        <w:gridCol w:w="1320"/>
        <w:gridCol w:w="1146"/>
        <w:gridCol w:w="3087"/>
      </w:tblGrid>
      <w:tr w:rsidR="008F5B97" w:rsidTr="008F5B97">
        <w:tc>
          <w:tcPr>
            <w:tcW w:w="586" w:type="pct"/>
          </w:tcPr>
          <w:p w:rsidR="008F5B97" w:rsidRPr="00CF2E87" w:rsidRDefault="008F5B97" w:rsidP="000450F9">
            <w:pPr>
              <w:rPr>
                <w:b/>
                <w:bCs/>
              </w:rPr>
            </w:pPr>
            <w:proofErr w:type="spellStart"/>
            <w:r w:rsidRPr="00CF2E87">
              <w:rPr>
                <w:b/>
                <w:bCs/>
              </w:rPr>
              <w:t>Sr.No</w:t>
            </w:r>
            <w:proofErr w:type="spellEnd"/>
          </w:p>
        </w:tc>
        <w:tc>
          <w:tcPr>
            <w:tcW w:w="1049" w:type="pct"/>
          </w:tcPr>
          <w:p w:rsidR="008F5B97" w:rsidRPr="00CF2E87" w:rsidRDefault="008F5B97" w:rsidP="000450F9">
            <w:pPr>
              <w:rPr>
                <w:b/>
                <w:bCs/>
              </w:rPr>
            </w:pPr>
            <w:r w:rsidRPr="00CF2E87">
              <w:rPr>
                <w:b/>
                <w:bCs/>
              </w:rPr>
              <w:t xml:space="preserve">Name of the Student </w:t>
            </w:r>
          </w:p>
        </w:tc>
        <w:tc>
          <w:tcPr>
            <w:tcW w:w="911" w:type="pct"/>
          </w:tcPr>
          <w:p w:rsidR="008F5B97" w:rsidRPr="00CF2E87" w:rsidRDefault="008F5B97" w:rsidP="000450F9">
            <w:pPr>
              <w:rPr>
                <w:b/>
                <w:bCs/>
              </w:rPr>
            </w:pPr>
            <w:r w:rsidRPr="00CF2E87">
              <w:rPr>
                <w:b/>
                <w:bCs/>
              </w:rPr>
              <w:t xml:space="preserve">Specialty </w:t>
            </w:r>
          </w:p>
        </w:tc>
        <w:tc>
          <w:tcPr>
            <w:tcW w:w="2454" w:type="pct"/>
          </w:tcPr>
          <w:p w:rsidR="008F5B97" w:rsidRPr="00CF2E87" w:rsidRDefault="008F5B97" w:rsidP="000450F9">
            <w:pPr>
              <w:rPr>
                <w:b/>
                <w:bCs/>
              </w:rPr>
            </w:pPr>
            <w:r w:rsidRPr="00CF2E87">
              <w:rPr>
                <w:b/>
                <w:bCs/>
              </w:rPr>
              <w:t>Topic</w:t>
            </w:r>
          </w:p>
        </w:tc>
      </w:tr>
      <w:tr w:rsidR="008F5B97" w:rsidTr="008F5B97">
        <w:tc>
          <w:tcPr>
            <w:tcW w:w="586" w:type="pct"/>
          </w:tcPr>
          <w:p w:rsidR="008F5B97" w:rsidRPr="000450F9" w:rsidRDefault="008F5B97" w:rsidP="000450F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049" w:type="pct"/>
          </w:tcPr>
          <w:p w:rsidR="008F5B97" w:rsidRPr="000450F9" w:rsidRDefault="008F5B97" w:rsidP="000450F9">
            <w:proofErr w:type="spellStart"/>
            <w:r>
              <w:t>Amandeep</w:t>
            </w:r>
            <w:proofErr w:type="spellEnd"/>
            <w:r>
              <w:t xml:space="preserve"> Singh</w:t>
            </w:r>
          </w:p>
        </w:tc>
        <w:tc>
          <w:tcPr>
            <w:tcW w:w="911" w:type="pct"/>
          </w:tcPr>
          <w:p w:rsidR="008F5B97" w:rsidRPr="000450F9" w:rsidRDefault="008F5B97" w:rsidP="000450F9">
            <w:r>
              <w:t>MPT Neurology</w:t>
            </w:r>
          </w:p>
        </w:tc>
        <w:tc>
          <w:tcPr>
            <w:tcW w:w="2454" w:type="pct"/>
          </w:tcPr>
          <w:p w:rsidR="008F5B97" w:rsidRPr="000450F9" w:rsidRDefault="008F5B97" w:rsidP="000450F9">
            <w:r>
              <w:t>Comparison of Activity Limitation and participation Restriction status of individuals with right and left cerebral hemisphere stroke.</w:t>
            </w:r>
          </w:p>
        </w:tc>
      </w:tr>
      <w:tr w:rsidR="008F5B97" w:rsidTr="008F5B97">
        <w:tc>
          <w:tcPr>
            <w:tcW w:w="586" w:type="pct"/>
          </w:tcPr>
          <w:p w:rsidR="008F5B97" w:rsidRPr="000450F9" w:rsidRDefault="008F5B97" w:rsidP="000450F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049" w:type="pct"/>
          </w:tcPr>
          <w:p w:rsidR="008F5B97" w:rsidRPr="000450F9" w:rsidRDefault="008F5B97" w:rsidP="000450F9">
            <w:proofErr w:type="spellStart"/>
            <w:r>
              <w:t>Davinder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</w:p>
        </w:tc>
        <w:tc>
          <w:tcPr>
            <w:tcW w:w="911" w:type="pct"/>
          </w:tcPr>
          <w:p w:rsidR="008F5B97" w:rsidRPr="000450F9" w:rsidRDefault="008F5B97" w:rsidP="00126D6D">
            <w:r>
              <w:t>MPT Neurology</w:t>
            </w:r>
          </w:p>
        </w:tc>
        <w:tc>
          <w:tcPr>
            <w:tcW w:w="2454" w:type="pct"/>
          </w:tcPr>
          <w:p w:rsidR="008F5B97" w:rsidRPr="000450F9" w:rsidRDefault="008F5B97" w:rsidP="000450F9">
            <w:r>
              <w:t xml:space="preserve">Comparison of Dual Task and Task Oriented Training </w:t>
            </w:r>
            <w:proofErr w:type="spellStart"/>
            <w:r>
              <w:t>Programme</w:t>
            </w:r>
            <w:proofErr w:type="spellEnd"/>
            <w:r>
              <w:t xml:space="preserve"> on gait in Chronic stroke.</w:t>
            </w:r>
          </w:p>
        </w:tc>
      </w:tr>
      <w:tr w:rsidR="008F5B97" w:rsidTr="008F5B97">
        <w:tc>
          <w:tcPr>
            <w:tcW w:w="586" w:type="pct"/>
          </w:tcPr>
          <w:p w:rsidR="008F5B97" w:rsidRPr="000450F9" w:rsidRDefault="008F5B97" w:rsidP="000450F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049" w:type="pct"/>
          </w:tcPr>
          <w:p w:rsidR="008F5B97" w:rsidRPr="000450F9" w:rsidRDefault="008F5B97" w:rsidP="000450F9">
            <w:proofErr w:type="spellStart"/>
            <w:r>
              <w:t>Gurleen</w:t>
            </w:r>
            <w:proofErr w:type="spellEnd"/>
            <w:r>
              <w:t xml:space="preserve"> </w:t>
            </w:r>
            <w:proofErr w:type="spellStart"/>
            <w:r>
              <w:t>Kaur</w:t>
            </w:r>
            <w:proofErr w:type="spellEnd"/>
          </w:p>
        </w:tc>
        <w:tc>
          <w:tcPr>
            <w:tcW w:w="911" w:type="pct"/>
          </w:tcPr>
          <w:p w:rsidR="008F5B97" w:rsidRPr="000450F9" w:rsidRDefault="008F5B97" w:rsidP="00126D6D">
            <w:r>
              <w:t>MPT Neurology</w:t>
            </w:r>
          </w:p>
        </w:tc>
        <w:tc>
          <w:tcPr>
            <w:tcW w:w="2454" w:type="pct"/>
          </w:tcPr>
          <w:p w:rsidR="008F5B97" w:rsidRPr="000450F9" w:rsidRDefault="008F5B97" w:rsidP="000450F9">
            <w:r>
              <w:t xml:space="preserve">Comparison of </w:t>
            </w:r>
            <w:proofErr w:type="spellStart"/>
            <w:r>
              <w:t>myofascial</w:t>
            </w:r>
            <w:proofErr w:type="spellEnd"/>
            <w:r>
              <w:t xml:space="preserve"> Release and </w:t>
            </w:r>
            <w:proofErr w:type="spellStart"/>
            <w:r>
              <w:t>craniocervical</w:t>
            </w:r>
            <w:proofErr w:type="spellEnd"/>
            <w:r>
              <w:t xml:space="preserve"> Training </w:t>
            </w:r>
            <w:proofErr w:type="spellStart"/>
            <w:r>
              <w:t>Programme</w:t>
            </w:r>
            <w:proofErr w:type="spellEnd"/>
            <w:r>
              <w:t xml:space="preserve"> on Pain Intensity and Quality of Life in Tension Type Headache.</w:t>
            </w:r>
          </w:p>
        </w:tc>
      </w:tr>
    </w:tbl>
    <w:p w:rsidR="000450F9" w:rsidRPr="000450F9" w:rsidRDefault="000450F9" w:rsidP="00C74EF3">
      <w:pPr>
        <w:spacing w:after="0"/>
        <w:rPr>
          <w:u w:val="single"/>
        </w:rPr>
      </w:pPr>
    </w:p>
    <w:sectPr w:rsidR="000450F9" w:rsidRPr="000450F9" w:rsidSect="005565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C0C58"/>
    <w:multiLevelType w:val="hybridMultilevel"/>
    <w:tmpl w:val="19D44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0450F9"/>
    <w:rsid w:val="00005651"/>
    <w:rsid w:val="000450F9"/>
    <w:rsid w:val="000D1733"/>
    <w:rsid w:val="001066BF"/>
    <w:rsid w:val="001852F2"/>
    <w:rsid w:val="002B7C27"/>
    <w:rsid w:val="00302CED"/>
    <w:rsid w:val="004A1F48"/>
    <w:rsid w:val="00556576"/>
    <w:rsid w:val="0069694C"/>
    <w:rsid w:val="006E2B0E"/>
    <w:rsid w:val="008F5B97"/>
    <w:rsid w:val="009D2139"/>
    <w:rsid w:val="00AF6CB6"/>
    <w:rsid w:val="00C74EF3"/>
    <w:rsid w:val="00CF2E87"/>
    <w:rsid w:val="00E2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5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50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50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34</cp:revision>
  <cp:lastPrinted>2015-05-14T06:34:00Z</cp:lastPrinted>
  <dcterms:created xsi:type="dcterms:W3CDTF">2015-05-14T06:21:00Z</dcterms:created>
  <dcterms:modified xsi:type="dcterms:W3CDTF">2018-09-05T07:04:00Z</dcterms:modified>
</cp:coreProperties>
</file>